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6D73" w14:textId="33370C10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TEACH Educational Reimbursement Application</w:t>
      </w:r>
    </w:p>
    <w:p w14:paraId="5CBC9B6F" w14:textId="77777777" w:rsidR="00452E4D" w:rsidRPr="00452E4D" w:rsidRDefault="004F6134" w:rsidP="00452E4D">
      <w:pPr>
        <w:spacing w:before="720" w:after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6134">
        <w:rPr>
          <w:rFonts w:ascii="Times New Roman" w:eastAsia="Times New Roman" w:hAnsi="Times New Roman" w:cs="Times New Roman"/>
          <w:noProof/>
          <w:kern w:val="0"/>
        </w:rPr>
        <w:pict w14:anchorId="1BDE1D68">
          <v:rect id="_x0000_i1031" alt="" style="width:468pt;height:.05pt;mso-width-percent:0;mso-height-percent:0;mso-width-percent:0;mso-height-percent:0" o:hralign="center" o:hrstd="t" o:hrnoshade="t" o:hr="t" fillcolor="#374151" stroked="f"/>
        </w:pict>
      </w:r>
    </w:p>
    <w:p w14:paraId="4AA3D62D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Personal Information</w:t>
      </w:r>
    </w:p>
    <w:p w14:paraId="0A5C68EC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Name: ________________________________</w:t>
      </w:r>
    </w:p>
    <w:p w14:paraId="1631E0C8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School Site: ___________________________</w:t>
      </w:r>
    </w:p>
    <w:p w14:paraId="1289113B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Department: ___________________________</w:t>
      </w:r>
    </w:p>
    <w:p w14:paraId="2F66BD3B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Position: _____________________________</w:t>
      </w:r>
    </w:p>
    <w:p w14:paraId="13764E23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Contact Email: _________________________</w:t>
      </w:r>
    </w:p>
    <w:p w14:paraId="3CA0560E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Contact Phone Number: _________________</w:t>
      </w:r>
    </w:p>
    <w:p w14:paraId="6E12198B" w14:textId="77777777" w:rsidR="00452E4D" w:rsidRPr="00452E4D" w:rsidRDefault="004F6134" w:rsidP="00452E4D">
      <w:pPr>
        <w:spacing w:before="720" w:after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6134">
        <w:rPr>
          <w:rFonts w:ascii="Times New Roman" w:eastAsia="Times New Roman" w:hAnsi="Times New Roman" w:cs="Times New Roman"/>
          <w:noProof/>
          <w:kern w:val="0"/>
        </w:rPr>
        <w:pict w14:anchorId="331AD0AF">
          <v:rect id="_x0000_i1030" alt="" style="width:468pt;height:.05pt;mso-width-percent:0;mso-height-percent:0;mso-width-percent:0;mso-height-percent:0" o:hralign="center" o:hrstd="t" o:hrnoshade="t" o:hr="t" fillcolor="#374151" stroked="f"/>
        </w:pict>
      </w:r>
    </w:p>
    <w:p w14:paraId="476AEE1E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Course or Program Information</w:t>
      </w:r>
    </w:p>
    <w:p w14:paraId="6C3DE211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Type of Course/Program: </w:t>
      </w:r>
      <w:proofErr w:type="gramStart"/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( )</w:t>
      </w:r>
      <w:proofErr w:type="gramEnd"/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Degree Program ( ) Non-degree Course ( ) Certification or License</w:t>
      </w:r>
    </w:p>
    <w:p w14:paraId="1D1698F8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Name of Institution/School: ___________________________</w:t>
      </w:r>
    </w:p>
    <w:p w14:paraId="06F72010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Course/Program Name: _______________________________</w:t>
      </w:r>
    </w:p>
    <w:p w14:paraId="5195C19B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Start Date: ____ / ____ / ______ End Date: ____ / ____ / ______</w:t>
      </w:r>
    </w:p>
    <w:p w14:paraId="79312F32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Total Credit Hours (if applicable): ________</w:t>
      </w:r>
    </w:p>
    <w:p w14:paraId="6EEC93D6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Cost per Credit Hour (if applicable): $ ________</w:t>
      </w:r>
    </w:p>
    <w:p w14:paraId="04F0708E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lastRenderedPageBreak/>
        <w:t>Total Course/Program Cost: $ ________</w:t>
      </w:r>
    </w:p>
    <w:p w14:paraId="171ABC26" w14:textId="77777777" w:rsidR="00452E4D" w:rsidRPr="00452E4D" w:rsidRDefault="004F6134" w:rsidP="00452E4D">
      <w:pPr>
        <w:spacing w:before="720" w:after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6134">
        <w:rPr>
          <w:rFonts w:ascii="Times New Roman" w:eastAsia="Times New Roman" w:hAnsi="Times New Roman" w:cs="Times New Roman"/>
          <w:noProof/>
          <w:kern w:val="0"/>
        </w:rPr>
        <w:pict w14:anchorId="26C4A25E">
          <v:rect id="_x0000_i1029" alt="" style="width:468pt;height:.05pt;mso-width-percent:0;mso-height-percent:0;mso-width-percent:0;mso-height-percent:0" o:hralign="center" o:hrstd="t" o:hrnoshade="t" o:hr="t" fillcolor="#374151" stroked="f"/>
        </w:pict>
      </w:r>
    </w:p>
    <w:p w14:paraId="77B0B8FF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Reimbursement Selection</w:t>
      </w:r>
    </w:p>
    <w:p w14:paraId="51B5FB82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proofErr w:type="gramStart"/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[ ]</w:t>
      </w:r>
      <w:proofErr w:type="gramEnd"/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Tuition</w:t>
      </w:r>
    </w:p>
    <w:p w14:paraId="4D7E8138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proofErr w:type="gramStart"/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[ ]</w:t>
      </w:r>
      <w:proofErr w:type="gramEnd"/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Books/Materials</w:t>
      </w:r>
    </w:p>
    <w:p w14:paraId="093016C4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proofErr w:type="gramStart"/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[ ]</w:t>
      </w:r>
      <w:proofErr w:type="gramEnd"/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Both</w:t>
      </w:r>
    </w:p>
    <w:p w14:paraId="14E61361" w14:textId="77777777" w:rsidR="00452E4D" w:rsidRPr="00452E4D" w:rsidRDefault="004F6134" w:rsidP="00452E4D">
      <w:pPr>
        <w:spacing w:before="720" w:after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6134">
        <w:rPr>
          <w:rFonts w:ascii="Times New Roman" w:eastAsia="Times New Roman" w:hAnsi="Times New Roman" w:cs="Times New Roman"/>
          <w:noProof/>
          <w:kern w:val="0"/>
        </w:rPr>
        <w:pict w14:anchorId="6095ACFD">
          <v:rect id="_x0000_i1028" alt="" style="width:468pt;height:.05pt;mso-width-percent:0;mso-height-percent:0;mso-width-percent:0;mso-height-percent:0" o:hralign="center" o:hrstd="t" o:hrnoshade="t" o:hr="t" fillcolor="#374151" stroked="f"/>
        </w:pict>
      </w:r>
    </w:p>
    <w:p w14:paraId="5982303A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Documentation Submission</w:t>
      </w:r>
    </w:p>
    <w:p w14:paraId="7280FF8D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For Degree Programs:</w:t>
      </w:r>
    </w:p>
    <w:p w14:paraId="59D8C64C" w14:textId="77777777" w:rsidR="00452E4D" w:rsidRPr="00452E4D" w:rsidRDefault="00452E4D" w:rsidP="00452E4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A description of the program, including program curriculum and courses required to obtain the degree.</w:t>
      </w:r>
    </w:p>
    <w:p w14:paraId="6C3C3809" w14:textId="77777777" w:rsidR="00452E4D" w:rsidRPr="00452E4D" w:rsidRDefault="00452E4D" w:rsidP="00452E4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A narrative explanation from the employee describing how the course of study and/or degree will enhance the work that he or she is doing for TEACH, or how TEACH will benefit from the educational program.</w:t>
      </w:r>
    </w:p>
    <w:p w14:paraId="5D3E96B9" w14:textId="77777777" w:rsidR="00452E4D" w:rsidRPr="00452E4D" w:rsidRDefault="00452E4D" w:rsidP="00452E4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The cost per credit hour.</w:t>
      </w:r>
    </w:p>
    <w:p w14:paraId="45290ECC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For Non-Degree Course, License or Certification:</w:t>
      </w:r>
    </w:p>
    <w:p w14:paraId="53298EE9" w14:textId="77777777" w:rsidR="00452E4D" w:rsidRPr="00452E4D" w:rsidRDefault="00452E4D" w:rsidP="00452E4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A description of the course, including the cost and duration of the course.</w:t>
      </w:r>
    </w:p>
    <w:p w14:paraId="7C5C6293" w14:textId="77777777" w:rsidR="00452E4D" w:rsidRPr="00452E4D" w:rsidRDefault="00452E4D" w:rsidP="00452E4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A narrative explanation from the employee describing how the course of study and/or license or certificate will enhance the work that he or she is doing for TEACH, or how TEACH will benefit from the educational program.</w:t>
      </w:r>
    </w:p>
    <w:p w14:paraId="7F3E8ABF" w14:textId="77777777" w:rsidR="00452E4D" w:rsidRPr="00452E4D" w:rsidRDefault="00452E4D" w:rsidP="00452E4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The cost per credit hour (if applicable).</w:t>
      </w:r>
    </w:p>
    <w:p w14:paraId="1D5DD06D" w14:textId="77777777" w:rsidR="00452E4D" w:rsidRPr="00452E4D" w:rsidRDefault="004F6134" w:rsidP="00452E4D">
      <w:pPr>
        <w:spacing w:before="720" w:after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6134">
        <w:rPr>
          <w:rFonts w:ascii="Times New Roman" w:eastAsia="Times New Roman" w:hAnsi="Times New Roman" w:cs="Times New Roman"/>
          <w:noProof/>
          <w:kern w:val="0"/>
        </w:rPr>
        <w:pict w14:anchorId="691A52A1">
          <v:rect id="_x0000_i1027" alt="" style="width:468pt;height:.05pt;mso-width-percent:0;mso-height-percent:0;mso-width-percent:0;mso-height-percent:0" o:hralign="center" o:hrstd="t" o:hrnoshade="t" o:hr="t" fillcolor="#374151" stroked="f"/>
        </w:pict>
      </w:r>
    </w:p>
    <w:p w14:paraId="3311B5FF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lastRenderedPageBreak/>
        <w:t>Certification</w:t>
      </w:r>
    </w:p>
    <w:p w14:paraId="497FCDA7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I certify that the information provided above is true and accurate to the best of my knowledge. I understand the guidelines and requirements set forth by the TEACH Educational Reimbursement Plan, and I agree to abide by these terms.</w:t>
      </w:r>
    </w:p>
    <w:p w14:paraId="47016D96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Signature: _____________________________ Date: ____ / ____ / ______</w:t>
      </w:r>
    </w:p>
    <w:p w14:paraId="1CD5FF3E" w14:textId="77777777" w:rsidR="00452E4D" w:rsidRPr="00452E4D" w:rsidRDefault="004F6134" w:rsidP="00452E4D">
      <w:pPr>
        <w:spacing w:before="720" w:after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6134">
        <w:rPr>
          <w:rFonts w:ascii="Times New Roman" w:eastAsia="Times New Roman" w:hAnsi="Times New Roman" w:cs="Times New Roman"/>
          <w:noProof/>
          <w:kern w:val="0"/>
        </w:rPr>
        <w:pict w14:anchorId="31E0D9D5">
          <v:rect id="_x0000_i1026" alt="" style="width:468pt;height:.05pt;mso-width-percent:0;mso-height-percent:0;mso-width-percent:0;mso-height-percent:0" o:hralign="center" o:hrstd="t" o:hrnoshade="t" o:hr="t" fillcolor="#374151" stroked="f"/>
        </w:pict>
      </w:r>
    </w:p>
    <w:p w14:paraId="58ADA8A4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For HR/CFO Team Use Only</w:t>
      </w:r>
    </w:p>
    <w:p w14:paraId="192B817C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Received Date: ____ / ____ / ______</w:t>
      </w:r>
    </w:p>
    <w:p w14:paraId="351326B9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Approved/Rejected: </w:t>
      </w:r>
      <w:proofErr w:type="gramStart"/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( )</w:t>
      </w:r>
      <w:proofErr w:type="gramEnd"/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Approved ( ) Rejected</w:t>
      </w:r>
    </w:p>
    <w:p w14:paraId="3AC15548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Reason for Decision (if rejected): ____________________________________________________________</w:t>
      </w:r>
    </w:p>
    <w:p w14:paraId="25F18F56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Signature of HR/CFO Team Member: ________________________ Date: ____ / ____ / ______</w:t>
      </w:r>
    </w:p>
    <w:p w14:paraId="3F14AA76" w14:textId="77777777" w:rsidR="00452E4D" w:rsidRPr="00452E4D" w:rsidRDefault="004F6134" w:rsidP="00452E4D">
      <w:pPr>
        <w:spacing w:before="720" w:after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6134">
        <w:rPr>
          <w:rFonts w:ascii="Times New Roman" w:eastAsia="Times New Roman" w:hAnsi="Times New Roman" w:cs="Times New Roman"/>
          <w:noProof/>
          <w:kern w:val="0"/>
        </w:rPr>
        <w:pict w14:anchorId="1A119713">
          <v:rect id="_x0000_i1025" alt="" style="width:468pt;height:.05pt;mso-width-percent:0;mso-height-percent:0;mso-width-percent:0;mso-height-percent:0" o:hralign="center" o:hrstd="t" o:hrnoshade="t" o:hr="t" fillcolor="#374151" stroked="f"/>
        </w:pict>
      </w:r>
    </w:p>
    <w:p w14:paraId="16DC5101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Please submit this form to the HR/CFO Team for pre-approval before enrolling in the desired course or program. Ensure all documentation is attached to support your application.</w:t>
      </w:r>
    </w:p>
    <w:p w14:paraId="1D1C4891" w14:textId="77777777" w:rsidR="00452E4D" w:rsidRPr="00452E4D" w:rsidRDefault="00452E4D" w:rsidP="00452E4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452E4D">
        <w:rPr>
          <w:rFonts w:ascii="Segoe UI" w:eastAsia="Times New Roman" w:hAnsi="Segoe UI" w:cs="Segoe UI"/>
          <w:color w:val="374151"/>
          <w:kern w:val="0"/>
          <w14:ligatures w14:val="none"/>
        </w:rPr>
        <w:t>Note: Pre-approval does not guarantee reimbursement. Please refer to the guidelines set forth by the TEACH Educational Reimbursement Plan.</w:t>
      </w:r>
    </w:p>
    <w:p w14:paraId="411CDC75" w14:textId="77777777" w:rsidR="004D1EFC" w:rsidRDefault="004D1EFC"/>
    <w:sectPr w:rsidR="004D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137E"/>
    <w:multiLevelType w:val="multilevel"/>
    <w:tmpl w:val="1D58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4356B"/>
    <w:multiLevelType w:val="multilevel"/>
    <w:tmpl w:val="19C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899089">
    <w:abstractNumId w:val="1"/>
  </w:num>
  <w:num w:numId="2" w16cid:durableId="110954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4D"/>
    <w:rsid w:val="00097001"/>
    <w:rsid w:val="00234F8A"/>
    <w:rsid w:val="00452E4D"/>
    <w:rsid w:val="004D1EFC"/>
    <w:rsid w:val="004F6134"/>
    <w:rsid w:val="00C0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8759"/>
  <w15:chartTrackingRefBased/>
  <w15:docId w15:val="{EE302177-CCB4-D14A-82F3-76C486E9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E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52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</dc:creator>
  <cp:keywords/>
  <dc:description/>
  <cp:lastModifiedBy>Matt Brown</cp:lastModifiedBy>
  <cp:revision>1</cp:revision>
  <dcterms:created xsi:type="dcterms:W3CDTF">2023-08-31T17:17:00Z</dcterms:created>
  <dcterms:modified xsi:type="dcterms:W3CDTF">2023-08-31T17:18:00Z</dcterms:modified>
</cp:coreProperties>
</file>