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B8E0" w14:textId="30DF2EB5" w:rsidR="00786CC7" w:rsidRPr="00E2227E" w:rsidRDefault="000A48CF" w:rsidP="00E2227E">
      <w:pPr>
        <w:jc w:val="center"/>
        <w:rPr>
          <w:b/>
          <w:bCs/>
        </w:rPr>
      </w:pPr>
      <w:r>
        <w:rPr>
          <w:b/>
          <w:bCs/>
        </w:rPr>
        <w:t>Approved</w:t>
      </w:r>
      <w:r w:rsidR="00995E11" w:rsidRPr="00E2227E">
        <w:rPr>
          <w:b/>
          <w:bCs/>
        </w:rPr>
        <w:t xml:space="preserve"> Dates for </w:t>
      </w:r>
      <w:r w:rsidR="00E2227E" w:rsidRPr="00E2227E">
        <w:rPr>
          <w:b/>
          <w:bCs/>
        </w:rPr>
        <w:t xml:space="preserve">TEACH Public Schools </w:t>
      </w:r>
      <w:r w:rsidR="00995E11" w:rsidRPr="00E2227E">
        <w:rPr>
          <w:b/>
          <w:bCs/>
        </w:rPr>
        <w:t>Board Meetings 2023-2024</w:t>
      </w:r>
    </w:p>
    <w:p w14:paraId="6A5FBB82" w14:textId="75A963AF" w:rsidR="00995E11" w:rsidRPr="00E2227E" w:rsidRDefault="00995E11" w:rsidP="00E2227E">
      <w:pPr>
        <w:jc w:val="center"/>
        <w:rPr>
          <w:b/>
          <w:bCs/>
        </w:rPr>
      </w:pPr>
    </w:p>
    <w:p w14:paraId="7E621B45" w14:textId="094B7E72" w:rsidR="00995E11" w:rsidRPr="00E2227E" w:rsidRDefault="00995E11" w:rsidP="00E2227E">
      <w:pPr>
        <w:jc w:val="center"/>
        <w:rPr>
          <w:b/>
          <w:bCs/>
        </w:rPr>
      </w:pPr>
      <w:r w:rsidRPr="00E2227E">
        <w:rPr>
          <w:b/>
          <w:bCs/>
        </w:rPr>
        <w:t>Tuesdays at 5 pm</w:t>
      </w:r>
    </w:p>
    <w:p w14:paraId="3EF08E2C" w14:textId="2D8AFC70" w:rsidR="00995E11" w:rsidRDefault="00995E11"/>
    <w:p w14:paraId="58CCECD8" w14:textId="5409B65C" w:rsidR="00995E11" w:rsidRDefault="00995E11">
      <w:r>
        <w:t>August 29, 2023</w:t>
      </w:r>
    </w:p>
    <w:p w14:paraId="5EAB25CF" w14:textId="66D65E1F" w:rsidR="00995E11" w:rsidRDefault="00995E11"/>
    <w:p w14:paraId="380FF119" w14:textId="78C617AD" w:rsidR="00995E11" w:rsidRDefault="00995E11">
      <w:r>
        <w:t>September 26, 2023</w:t>
      </w:r>
      <w:r w:rsidR="00E2227E">
        <w:t>EA</w:t>
      </w:r>
    </w:p>
    <w:p w14:paraId="3B45BCC7" w14:textId="7D67FD26" w:rsidR="00995E11" w:rsidRDefault="00995E11"/>
    <w:p w14:paraId="2332C048" w14:textId="7126C2B2" w:rsidR="00995E11" w:rsidRDefault="00995E11">
      <w:r>
        <w:t>October 24, 2023</w:t>
      </w:r>
    </w:p>
    <w:p w14:paraId="16699564" w14:textId="6B94CB7B" w:rsidR="00995E11" w:rsidRDefault="00995E11"/>
    <w:p w14:paraId="6108E61B" w14:textId="3F2391C0" w:rsidR="00995E11" w:rsidRDefault="00995E11">
      <w:r>
        <w:t>December 12, 2023</w:t>
      </w:r>
    </w:p>
    <w:p w14:paraId="1DA7D302" w14:textId="4A56AFD2" w:rsidR="00995E11" w:rsidRDefault="00995E11"/>
    <w:p w14:paraId="4E7A852D" w14:textId="1A0C9071" w:rsidR="00995E11" w:rsidRDefault="00995E11">
      <w:r>
        <w:t>January 30, 2024</w:t>
      </w:r>
    </w:p>
    <w:p w14:paraId="48AE316C" w14:textId="5DAAD1BA" w:rsidR="00995E11" w:rsidRDefault="00995E11"/>
    <w:p w14:paraId="3AAEF206" w14:textId="63D2254E" w:rsidR="00995E11" w:rsidRDefault="00995E11">
      <w:r>
        <w:t>February 27, 2024</w:t>
      </w:r>
    </w:p>
    <w:p w14:paraId="70F6CE8D" w14:textId="475EF181" w:rsidR="00995E11" w:rsidRDefault="00995E11"/>
    <w:p w14:paraId="082574BC" w14:textId="2B4ACCA4" w:rsidR="00995E11" w:rsidRDefault="00995E11">
      <w:r>
        <w:t>March 26, 2024</w:t>
      </w:r>
    </w:p>
    <w:p w14:paraId="15FA966B" w14:textId="496931E1" w:rsidR="00995E11" w:rsidRDefault="00995E11"/>
    <w:p w14:paraId="4183614B" w14:textId="7A125CB3" w:rsidR="00995E11" w:rsidRDefault="00995E11">
      <w:r>
        <w:t>April 30, 2024</w:t>
      </w:r>
    </w:p>
    <w:p w14:paraId="41D7E138" w14:textId="11E7E827" w:rsidR="00995E11" w:rsidRDefault="00995E11"/>
    <w:p w14:paraId="4FC28545" w14:textId="7CD5A387" w:rsidR="00995E11" w:rsidRDefault="00995E11">
      <w:r>
        <w:t>May 21, 2024</w:t>
      </w:r>
    </w:p>
    <w:p w14:paraId="4D5DA180" w14:textId="1C098664" w:rsidR="00995E11" w:rsidRDefault="00995E11"/>
    <w:p w14:paraId="34756A78" w14:textId="3EE1CAAA" w:rsidR="00995E11" w:rsidRDefault="007E5BB4">
      <w:r>
        <w:t xml:space="preserve">Monday </w:t>
      </w:r>
      <w:r w:rsidR="00995E11">
        <w:t>June</w:t>
      </w:r>
      <w:r>
        <w:t xml:space="preserve"> 17, 2024</w:t>
      </w:r>
      <w:r w:rsidR="00995E11">
        <w:t xml:space="preserve"> </w:t>
      </w:r>
      <w:r>
        <w:t>Special Hearing Board Meeting for LCAP input</w:t>
      </w:r>
    </w:p>
    <w:p w14:paraId="7728B452" w14:textId="19173708" w:rsidR="007E5BB4" w:rsidRDefault="007E5BB4">
      <w:r>
        <w:t xml:space="preserve">Tuesday June 18, 2024 </w:t>
      </w:r>
    </w:p>
    <w:p w14:paraId="46F36E44" w14:textId="03D9EEB7" w:rsidR="00995E11" w:rsidRDefault="00995E11"/>
    <w:p w14:paraId="5AA784F2" w14:textId="77777777" w:rsidR="00995E11" w:rsidRDefault="00995E11"/>
    <w:sectPr w:rsidR="00995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11"/>
    <w:rsid w:val="000A48CF"/>
    <w:rsid w:val="00786CC7"/>
    <w:rsid w:val="007E5BB4"/>
    <w:rsid w:val="00995E11"/>
    <w:rsid w:val="00E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5B124"/>
  <w15:chartTrackingRefBased/>
  <w15:docId w15:val="{99AB5EE3-5537-C34F-876E-7578A52C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2023-03-27T16:27:00Z</dcterms:created>
  <dcterms:modified xsi:type="dcterms:W3CDTF">2023-04-26T17:02:00Z</dcterms:modified>
</cp:coreProperties>
</file>